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103" w:rsidRDefault="000B3A09">
      <w:r>
        <w:rPr>
          <w:noProof/>
          <w:lang w:eastAsia="ru-RU"/>
        </w:rPr>
        <w:drawing>
          <wp:inline distT="0" distB="0" distL="0" distR="0" wp14:anchorId="5A00E80E" wp14:editId="376D1A6A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0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F2"/>
    <w:rsid w:val="000B3A09"/>
    <w:rsid w:val="008A6CF2"/>
    <w:rsid w:val="008C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DC9606-AFD6-4864-BA45-F6279FBA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Vladimir</cp:lastModifiedBy>
  <cp:revision>2</cp:revision>
  <dcterms:created xsi:type="dcterms:W3CDTF">2026-03-30T12:36:00Z</dcterms:created>
  <dcterms:modified xsi:type="dcterms:W3CDTF">2026-03-30T12:36:00Z</dcterms:modified>
</cp:coreProperties>
</file>