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2A9" w:rsidRDefault="002D3D18">
      <w:r>
        <w:rPr>
          <w:noProof/>
          <w:lang w:eastAsia="ru-RU"/>
        </w:rPr>
        <w:drawing>
          <wp:inline distT="0" distB="0" distL="0" distR="0" wp14:anchorId="089C0176" wp14:editId="4F1D0147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2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D18"/>
    <w:rsid w:val="002D3D18"/>
    <w:rsid w:val="007B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85051-0744-48A5-A869-D5C05AC1D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2017-03-09T18:18:00Z</dcterms:created>
  <dcterms:modified xsi:type="dcterms:W3CDTF">2017-03-09T18:19:00Z</dcterms:modified>
</cp:coreProperties>
</file>