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976" w:rsidRDefault="00684976">
      <w:r w:rsidRPr="00684976">
        <w:t>1. 11.03.16 Получена предоплата 1837 руб. Документ: Оплата платежной картой, вид операции "Оплата от покупателя" на сумму.</w:t>
      </w:r>
    </w:p>
    <w:p w:rsidR="00E02A1A" w:rsidRDefault="0068497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76" w:rsidRDefault="00684976">
      <w:r>
        <w:t xml:space="preserve">2.  </w:t>
      </w:r>
      <w:r w:rsidRPr="00684976">
        <w:t xml:space="preserve">14.03.16 Получены </w:t>
      </w:r>
      <w:proofErr w:type="spellStart"/>
      <w:r w:rsidRPr="00684976">
        <w:t>д</w:t>
      </w:r>
      <w:proofErr w:type="spellEnd"/>
      <w:r w:rsidRPr="00684976">
        <w:t>/с на расчетный счет  Документ: Поступление на расчетный счет.</w:t>
      </w:r>
    </w:p>
    <w:p w:rsidR="00684976" w:rsidRDefault="0068497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76" w:rsidRDefault="0068497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76" w:rsidRDefault="0068497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C0" w:rsidRDefault="001F36C0"/>
    <w:p w:rsidR="00684976" w:rsidRDefault="001F36C0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C0" w:rsidRDefault="001F36C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C0" w:rsidRDefault="001F36C0">
      <w:r w:rsidRPr="001F36C0">
        <w:t xml:space="preserve">4. </w:t>
      </w:r>
      <w:r w:rsidR="00B034C6">
        <w:t xml:space="preserve">21.03.16 </w:t>
      </w:r>
      <w:r w:rsidRPr="001F36C0">
        <w:t xml:space="preserve">Поступили </w:t>
      </w:r>
      <w:proofErr w:type="spellStart"/>
      <w:r w:rsidRPr="001F36C0">
        <w:t>д</w:t>
      </w:r>
      <w:proofErr w:type="spellEnd"/>
      <w:r w:rsidRPr="001F36C0">
        <w:t>/с на расчетный счет за минусом возврата и комиссии.</w:t>
      </w:r>
    </w:p>
    <w:p w:rsidR="00B034C6" w:rsidRDefault="00B034C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6" w:rsidRDefault="00B034C6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4C6" w:rsidSect="00E02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84976"/>
    <w:rsid w:val="001F36C0"/>
    <w:rsid w:val="00684976"/>
    <w:rsid w:val="00822C03"/>
    <w:rsid w:val="00B034C6"/>
    <w:rsid w:val="00E02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2016-12-15T08:03:00Z</dcterms:created>
  <dcterms:modified xsi:type="dcterms:W3CDTF">2016-12-15T08:42:00Z</dcterms:modified>
</cp:coreProperties>
</file>