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7BA" w:rsidRDefault="007A50DD">
      <w:r>
        <w:rPr>
          <w:noProof/>
          <w:lang w:eastAsia="ru-RU"/>
        </w:rPr>
        <w:drawing>
          <wp:inline distT="0" distB="0" distL="0" distR="0" wp14:anchorId="756D719D" wp14:editId="5A6EA265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2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0DD"/>
    <w:rsid w:val="006027BA"/>
    <w:rsid w:val="007A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0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0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1</cp:revision>
  <dcterms:created xsi:type="dcterms:W3CDTF">2017-05-13T20:13:00Z</dcterms:created>
  <dcterms:modified xsi:type="dcterms:W3CDTF">2017-05-13T20:14:00Z</dcterms:modified>
</cp:coreProperties>
</file>